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DDC3B" w14:textId="77777777" w:rsidR="00B31663" w:rsidRPr="00B31663" w:rsidRDefault="00B31663" w:rsidP="00B31663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33"/>
          <w:szCs w:val="33"/>
          <w14:ligatures w14:val="none"/>
        </w:rPr>
      </w:pPr>
      <w:r w:rsidRPr="00B31663">
        <w:rPr>
          <w:rFonts w:ascii="宋体" w:eastAsia="宋体" w:hAnsi="宋体" w:cs="宋体"/>
          <w:b/>
          <w:bCs/>
          <w:kern w:val="36"/>
          <w:sz w:val="33"/>
          <w:szCs w:val="33"/>
          <w14:ligatures w14:val="none"/>
        </w:rPr>
        <w:t>2026中考英语热点 科技主题预测范文（四） AI 与智能生活（绝对热点）</w:t>
      </w:r>
    </w:p>
    <w:p w14:paraId="3B67304E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00B4E918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【写作任务】</w:t>
      </w:r>
    </w:p>
    <w:p w14:paraId="375EFF82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假如你是李华，你的美国笔友对中国的智能生活很感兴趣，请你以 AI and Smart Life为题写一篇短文介绍 AI 如何改变你的生活。</w:t>
      </w:r>
    </w:p>
    <w:p w14:paraId="527CE423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内容包括：</w:t>
      </w:r>
    </w:p>
    <w:p w14:paraId="1C48E3B7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1. AI 在你生活中的具体应用（居家、学习、出行等）</w:t>
      </w:r>
    </w:p>
    <w:p w14:paraId="3354A485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2. 这些应用给你带来怎样的便利</w:t>
      </w:r>
    </w:p>
    <w:p w14:paraId="51384F44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3. 谈谈你的观点</w:t>
      </w:r>
    </w:p>
    <w:p w14:paraId="7845D272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29A74B16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写作要求：</w:t>
      </w:r>
    </w:p>
    <w:p w14:paraId="11F86595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1. 词数：100词 左右</w:t>
      </w:r>
    </w:p>
    <w:p w14:paraId="015DCFC3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2. 短文</w:t>
      </w:r>
      <w:proofErr w:type="gramStart"/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需包括</w:t>
      </w:r>
      <w:proofErr w:type="gramEnd"/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所给要点，可适当发挥</w:t>
      </w:r>
    </w:p>
    <w:p w14:paraId="06F81C06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3. 短文中不得出现真实姓名和校名</w:t>
      </w:r>
    </w:p>
    <w:p w14:paraId="7757BDC9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30"/>
          <w:szCs w:val="30"/>
          <w14:ligatures w14:val="none"/>
        </w:rPr>
      </w:pPr>
      <w:r w:rsidRPr="00B31663">
        <w:rPr>
          <w:rFonts w:ascii="宋体" w:eastAsia="宋体" w:hAnsi="宋体" w:cs="宋体"/>
          <w:kern w:val="0"/>
          <w:sz w:val="30"/>
          <w:szCs w:val="30"/>
          <w14:ligatures w14:val="none"/>
        </w:rPr>
        <w:t> 提示词汇：</w:t>
      </w:r>
    </w:p>
    <w:p w14:paraId="7C18C8C8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30"/>
          <w:szCs w:val="30"/>
          <w14:ligatures w14:val="none"/>
        </w:rPr>
      </w:pPr>
      <w:r w:rsidRPr="00B31663">
        <w:rPr>
          <w:rFonts w:ascii="宋体" w:eastAsia="宋体" w:hAnsi="宋体" w:cs="宋体"/>
          <w:kern w:val="0"/>
          <w:sz w:val="30"/>
          <w:szCs w:val="30"/>
          <w14:ligatures w14:val="none"/>
        </w:rPr>
        <w:t> AI (Artificial Intelligence) 人工智能；smart speaker 智能音箱；convenient 方便的</w:t>
      </w:r>
    </w:p>
    <w:p w14:paraId="5DDB9385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30"/>
          <w:szCs w:val="30"/>
          <w14:ligatures w14:val="none"/>
        </w:rPr>
      </w:pPr>
      <w:r w:rsidRPr="00B31663">
        <w:rPr>
          <w:rFonts w:ascii="宋体" w:eastAsia="宋体" w:hAnsi="宋体" w:cs="宋体"/>
          <w:kern w:val="0"/>
          <w:sz w:val="30"/>
          <w:szCs w:val="30"/>
          <w14:ligatures w14:val="none"/>
        </w:rPr>
        <w:t> 范文：</w:t>
      </w:r>
    </w:p>
    <w:p w14:paraId="4BB740B0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30"/>
          <w:szCs w:val="30"/>
          <w14:ligatures w14:val="none"/>
        </w:rPr>
      </w:pPr>
      <w:r w:rsidRPr="00B31663">
        <w:rPr>
          <w:rFonts w:ascii="宋体" w:eastAsia="宋体" w:hAnsi="宋体" w:cs="宋体"/>
          <w:kern w:val="0"/>
          <w:sz w:val="30"/>
          <w:szCs w:val="30"/>
          <w14:ligatures w14:val="none"/>
        </w:rPr>
        <w:t>                   AI and Smart Life</w:t>
      </w:r>
    </w:p>
    <w:p w14:paraId="503984F1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30"/>
          <w:szCs w:val="30"/>
          <w14:ligatures w14:val="none"/>
        </w:rPr>
      </w:pPr>
      <w:r w:rsidRPr="00B31663">
        <w:rPr>
          <w:rFonts w:ascii="宋体" w:eastAsia="宋体" w:hAnsi="宋体" w:cs="宋体"/>
          <w:kern w:val="0"/>
          <w:sz w:val="30"/>
          <w:szCs w:val="30"/>
          <w14:ligatures w14:val="none"/>
        </w:rPr>
        <w:t> AI is changing my life in many ways. It plays an important role in people's lives. It makes my daily life more convenient and interesting.</w:t>
      </w:r>
    </w:p>
    <w:p w14:paraId="49ADE5B2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30"/>
          <w:szCs w:val="30"/>
          <w14:ligatures w14:val="none"/>
        </w:rPr>
      </w:pPr>
      <w:r w:rsidRPr="00B31663">
        <w:rPr>
          <w:rFonts w:ascii="宋体" w:eastAsia="宋体" w:hAnsi="宋体" w:cs="宋体"/>
          <w:kern w:val="0"/>
          <w:sz w:val="30"/>
          <w:szCs w:val="30"/>
          <w14:ligatures w14:val="none"/>
        </w:rPr>
        <w:t xml:space="preserve"> At home, I use a smart speaker to play music and set alarms.  In study, AI apps are like helpful teachers. They check my homework and find learning resources for me quickly.  When I go </w:t>
      </w:r>
      <w:proofErr w:type="gramStart"/>
      <w:r w:rsidRPr="00B31663">
        <w:rPr>
          <w:rFonts w:ascii="宋体" w:eastAsia="宋体" w:hAnsi="宋体" w:cs="宋体"/>
          <w:kern w:val="0"/>
          <w:sz w:val="30"/>
          <w:szCs w:val="30"/>
          <w14:ligatures w14:val="none"/>
        </w:rPr>
        <w:t>out ,</w:t>
      </w:r>
      <w:proofErr w:type="gramEnd"/>
      <w:r w:rsidRPr="00B31663">
        <w:rPr>
          <w:rFonts w:ascii="宋体" w:eastAsia="宋体" w:hAnsi="宋体" w:cs="宋体"/>
          <w:kern w:val="0"/>
          <w:sz w:val="30"/>
          <w:szCs w:val="30"/>
          <w14:ligatures w14:val="none"/>
        </w:rPr>
        <w:t xml:space="preserve"> I can pay by my smart </w:t>
      </w:r>
      <w:r w:rsidRPr="00B31663">
        <w:rPr>
          <w:rFonts w:ascii="宋体" w:eastAsia="宋体" w:hAnsi="宋体" w:cs="宋体"/>
          <w:kern w:val="0"/>
          <w:sz w:val="30"/>
          <w:szCs w:val="30"/>
          <w14:ligatures w14:val="none"/>
        </w:rPr>
        <w:lastRenderedPageBreak/>
        <w:t>phone quickly and use map apps to find the way easily. It is really convenient. </w:t>
      </w:r>
    </w:p>
    <w:p w14:paraId="2F51B6D4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30"/>
          <w:szCs w:val="30"/>
          <w14:ligatures w14:val="none"/>
        </w:rPr>
      </w:pPr>
      <w:r w:rsidRPr="00B31663">
        <w:rPr>
          <w:rFonts w:ascii="宋体" w:eastAsia="宋体" w:hAnsi="宋体" w:cs="宋体"/>
          <w:kern w:val="0"/>
          <w:sz w:val="30"/>
          <w:szCs w:val="30"/>
          <w14:ligatures w14:val="none"/>
        </w:rPr>
        <w:t>  I think AI is a helpful tool. It not only saves me a lot of time but also makes my life more colorful. I hope AI will bring us more surprises in the future. How do you like it?</w:t>
      </w:r>
    </w:p>
    <w:p w14:paraId="6CDFC2B2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【逐段译文】</w:t>
      </w:r>
    </w:p>
    <w:p w14:paraId="5F3D2524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人工智能正从很多方面改变我的生活。在人们的生活中扮演者重要的角色。它让我的日常生活更方便、更有趣。</w:t>
      </w:r>
    </w:p>
    <w:p w14:paraId="47C6C74B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在家里，我用智能音箱播放音乐、设置闹钟。学习时，AI 应用帮我检查作业、查找学习资源。出门时，我可以用手机快速付款，还能轻松用地图软件找路。真的非常便利。</w:t>
      </w:r>
    </w:p>
    <w:p w14:paraId="2FD873B2" w14:textId="77777777" w:rsidR="00B31663" w:rsidRPr="00B31663" w:rsidRDefault="00B31663" w:rsidP="00B31663">
      <w:pPr>
        <w:widowControl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1663">
        <w:rPr>
          <w:rFonts w:ascii="宋体" w:eastAsia="宋体" w:hAnsi="宋体" w:cs="宋体"/>
          <w:kern w:val="0"/>
          <w:sz w:val="24"/>
          <w:szCs w:val="24"/>
          <w14:ligatures w14:val="none"/>
        </w:rPr>
        <w:t> 我认为人工智能是一个有用的工具。它不仅为我节省了大量时间，还让我的生活更加丰富多彩。我希望人工智能在未来能给我们带来更多惊喜。</w:t>
      </w:r>
      <w:r w:rsidRPr="00B31663">
        <w:rPr>
          <w:rFonts w:ascii="宋体" w:eastAsia="宋体" w:hAnsi="宋体" w:cs="宋体"/>
          <w:spacing w:val="8"/>
          <w:kern w:val="0"/>
          <w:sz w:val="24"/>
          <w:szCs w:val="24"/>
          <w14:ligatures w14:val="none"/>
        </w:rPr>
        <w:t>你觉得AI怎么样？</w:t>
      </w:r>
    </w:p>
    <w:p w14:paraId="7FA912C1" w14:textId="77777777" w:rsidR="00B31663" w:rsidRDefault="00B31663"/>
    <w:p w14:paraId="11417F5E" w14:textId="77777777" w:rsidR="002E0F8C" w:rsidRPr="002E0F8C" w:rsidRDefault="002E0F8C" w:rsidP="002E0F8C">
      <w:pPr>
        <w:widowControl/>
        <w:shd w:val="clear" w:color="auto" w:fill="FFFFFF"/>
        <w:jc w:val="left"/>
        <w:outlineLvl w:val="0"/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</w:pPr>
      <w:r w:rsidRPr="002E0F8C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用英文介绍中国</w:t>
      </w:r>
      <w:r w:rsidRPr="002E0F8C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2026</w:t>
      </w:r>
      <w:r w:rsidRPr="002E0F8C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年春晚闪耀亮相的机器人</w:t>
      </w:r>
    </w:p>
    <w:p w14:paraId="047AF23C" w14:textId="3618E178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  <w:t>Did you watch the Spring Festival gala on New Year Eve?</w:t>
      </w:r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  <w:t xml:space="preserve">It was super </w:t>
      </w:r>
      <w:proofErr w:type="spellStart"/>
      <w:proofErr w:type="gramStart"/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cool!Guess</w:t>
      </w:r>
      <w:proofErr w:type="spellEnd"/>
      <w:proofErr w:type="gramEnd"/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who were the biggest stars this </w:t>
      </w:r>
      <w:proofErr w:type="spellStart"/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year?Not</w:t>
      </w:r>
      <w:proofErr w:type="spellEnd"/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the singers, but smart robots made in </w:t>
      </w:r>
      <w:proofErr w:type="spellStart"/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China.It</w:t>
      </w:r>
      <w:proofErr w:type="spellEnd"/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was amazing before robots could only walk slowly, but this time they did real Chinese </w:t>
      </w:r>
      <w:r w:rsidRPr="002E0F8C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Kung fu.</w:t>
      </w:r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7BAB8D8F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They jumped high, </w:t>
      </w:r>
      <w:r w:rsidRPr="002E0F8C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punched</w:t>
      </w:r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 fast, and moved with so much power they look like true Kung fu </w:t>
      </w:r>
      <w:r w:rsidRPr="002E0F8C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masters</w:t>
      </w:r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.</w:t>
      </w:r>
    </w:p>
    <w:p w14:paraId="7F6295C4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  <w:t>This show tells the world China is growing fast, we have </w:t>
      </w:r>
      <w:r w:rsidRPr="002E0F8C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awesome</w:t>
      </w:r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 technology now, but here's the best part: we mix our cool future with old traditions.</w:t>
      </w:r>
    </w:p>
    <w:p w14:paraId="041872EC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  <w:t>The robots show our new strength, and Chinese Kung Fu shows our beautiful spirit.</w:t>
      </w:r>
    </w:p>
    <w:p w14:paraId="614F0306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</w:p>
    <w:p w14:paraId="2F33DD77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8063C2"/>
          <w:spacing w:val="8"/>
          <w:kern w:val="0"/>
          <w:sz w:val="24"/>
          <w:szCs w:val="24"/>
          <w14:ligatures w14:val="none"/>
        </w:rPr>
        <w:t>除夕之夜你看中国春节联欢晚会了吗？</w:t>
      </w:r>
    </w:p>
    <w:p w14:paraId="73C3E15D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8063C2"/>
          <w:spacing w:val="8"/>
          <w:kern w:val="0"/>
          <w:sz w:val="24"/>
          <w:szCs w:val="24"/>
          <w14:ligatures w14:val="none"/>
        </w:rPr>
        <w:br/>
      </w:r>
    </w:p>
    <w:p w14:paraId="3CA9A366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8063C2"/>
          <w:spacing w:val="8"/>
          <w:kern w:val="0"/>
          <w:sz w:val="24"/>
          <w:szCs w:val="24"/>
          <w14:ligatures w14:val="none"/>
        </w:rPr>
        <w:lastRenderedPageBreak/>
        <w:t>超级酷，猜猜谁是</w:t>
      </w:r>
      <w:proofErr w:type="gramStart"/>
      <w:r w:rsidRPr="002E0F8C">
        <w:rPr>
          <w:rFonts w:ascii="PingFang SC" w:eastAsia="宋体" w:hAnsi="PingFang SC" w:cs="宋体"/>
          <w:b/>
          <w:bCs/>
          <w:color w:val="8063C2"/>
          <w:spacing w:val="8"/>
          <w:kern w:val="0"/>
          <w:sz w:val="24"/>
          <w:szCs w:val="24"/>
          <w14:ligatures w14:val="none"/>
        </w:rPr>
        <w:t>春晚最</w:t>
      </w:r>
      <w:proofErr w:type="gramEnd"/>
      <w:r w:rsidRPr="002E0F8C">
        <w:rPr>
          <w:rFonts w:ascii="PingFang SC" w:eastAsia="宋体" w:hAnsi="PingFang SC" w:cs="宋体"/>
          <w:b/>
          <w:bCs/>
          <w:color w:val="8063C2"/>
          <w:spacing w:val="8"/>
          <w:kern w:val="0"/>
          <w:sz w:val="24"/>
          <w:szCs w:val="24"/>
          <w14:ligatures w14:val="none"/>
        </w:rPr>
        <w:t>耀眼的明星？不是歌手，是中国制造的智能机器人，让人惊讶的是，之前的机器人只能缓慢行走，但这次他们表演的是真正的中国功夫。</w:t>
      </w:r>
    </w:p>
    <w:p w14:paraId="52EE4836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8063C2"/>
          <w:spacing w:val="8"/>
          <w:kern w:val="0"/>
          <w:sz w:val="24"/>
          <w:szCs w:val="24"/>
          <w14:ligatures w14:val="none"/>
        </w:rPr>
        <w:br/>
      </w:r>
    </w:p>
    <w:p w14:paraId="1A551663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8063C2"/>
          <w:spacing w:val="8"/>
          <w:kern w:val="0"/>
          <w:sz w:val="24"/>
          <w:szCs w:val="24"/>
          <w14:ligatures w14:val="none"/>
        </w:rPr>
        <w:t>他们跳的很高，出拳快，动作有力，他们看起来像真正的中国功夫大师。</w:t>
      </w:r>
    </w:p>
    <w:p w14:paraId="4D48947A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8063C2"/>
          <w:spacing w:val="8"/>
          <w:kern w:val="0"/>
          <w:sz w:val="24"/>
          <w:szCs w:val="24"/>
          <w14:ligatures w14:val="none"/>
        </w:rPr>
        <w:br/>
      </w:r>
    </w:p>
    <w:p w14:paraId="7474F538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8063C2"/>
          <w:spacing w:val="8"/>
          <w:kern w:val="0"/>
          <w:sz w:val="24"/>
          <w:szCs w:val="24"/>
          <w14:ligatures w14:val="none"/>
        </w:rPr>
        <w:t>这个节目正在告诉世界：中国正在快速发展，我现在有很棒的技术，但最棒的是，我们把未来科技与传统文化融合在一起。</w:t>
      </w:r>
    </w:p>
    <w:p w14:paraId="45F04A92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8063C2"/>
          <w:spacing w:val="8"/>
          <w:kern w:val="0"/>
          <w:sz w:val="24"/>
          <w:szCs w:val="24"/>
          <w14:ligatures w14:val="none"/>
        </w:rPr>
        <w:br/>
      </w:r>
    </w:p>
    <w:p w14:paraId="2E69AC2A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8063C2"/>
          <w:spacing w:val="8"/>
          <w:kern w:val="0"/>
          <w:sz w:val="24"/>
          <w:szCs w:val="24"/>
          <w14:ligatures w14:val="none"/>
        </w:rPr>
        <w:t>机器人展示了我们的新力量，中国功夫展现了我们的美好精神。</w:t>
      </w:r>
    </w:p>
    <w:p w14:paraId="3B0FFD5C" w14:textId="03865032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</w:p>
    <w:p w14:paraId="6F7788A9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57C2BE38" w14:textId="25A495F0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Kung fu 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/ˌ</w:t>
      </w:r>
      <w:proofErr w:type="spellStart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kʌŋ</w:t>
      </w:r>
      <w:proofErr w:type="spellEnd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 ˈfuː/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，中文意思：功夫（中国传统武术）。例句：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He has been practicing Kung fu since he was a </w:t>
      </w:r>
      <w:proofErr w:type="gramStart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child.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（</w:t>
      </w:r>
      <w:proofErr w:type="gramEnd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他从小就开始练习功夫。）</w:t>
      </w:r>
    </w:p>
    <w:p w14:paraId="650849E0" w14:textId="49A178CB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0A0706EC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punched 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proofErr w:type="spellStart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pʌntʃt</w:t>
      </w:r>
      <w:proofErr w:type="spellEnd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拳击，击打（过去式或过去分词）；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打孔。例句：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He punched the bully in the </w:t>
      </w:r>
      <w:proofErr w:type="gramStart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face.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（</w:t>
      </w:r>
      <w:proofErr w:type="gramEnd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他一拳打在霸凌者的脸上。）</w:t>
      </w:r>
    </w:p>
    <w:p w14:paraId="4AA13877" w14:textId="0BAB672A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260017EE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masters 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/ˈ</w:t>
      </w:r>
      <w:proofErr w:type="spellStart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mɑːstərz</w:t>
      </w:r>
      <w:proofErr w:type="spellEnd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大师，专家（复数）；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主人（复数）。例句：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The art gallery features works by famous </w:t>
      </w:r>
      <w:proofErr w:type="gramStart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masters.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（</w:t>
      </w:r>
      <w:proofErr w:type="gramEnd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这家美术馆展出了著名大师的作品。）</w:t>
      </w:r>
    </w:p>
    <w:p w14:paraId="6CA2D21C" w14:textId="77777777" w:rsidR="002E0F8C" w:rsidRP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11954EA7" w14:textId="0798CADE" w:rsidR="002E0F8C" w:rsidRDefault="002E0F8C" w:rsidP="002E0F8C">
      <w:pPr>
        <w:widowControl/>
        <w:shd w:val="clear" w:color="auto" w:fill="FFFFFF"/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</w:pP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awesome 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/ˈ</w:t>
      </w:r>
      <w:proofErr w:type="spellStart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ɔːsəm</w:t>
      </w:r>
      <w:proofErr w:type="spellEnd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，中文意思：极好的，令人惊叹的。例句：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The view from the top of the mountain was </w:t>
      </w:r>
      <w:proofErr w:type="gramStart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awesome.</w:t>
      </w:r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（</w:t>
      </w:r>
      <w:proofErr w:type="gramEnd"/>
      <w:r w:rsidRPr="002E0F8C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从山顶看到的景色太棒了。）</w:t>
      </w:r>
    </w:p>
    <w:p w14:paraId="17B0060F" w14:textId="77777777" w:rsidR="00FE2364" w:rsidRDefault="00FE2364" w:rsidP="002E0F8C">
      <w:pPr>
        <w:widowControl/>
        <w:shd w:val="clear" w:color="auto" w:fill="FFFFFF"/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</w:pPr>
    </w:p>
    <w:p w14:paraId="2E807D88" w14:textId="77777777" w:rsidR="00FE2364" w:rsidRDefault="00FE2364" w:rsidP="002E0F8C">
      <w:pPr>
        <w:widowControl/>
        <w:shd w:val="clear" w:color="auto" w:fill="FFFFFF"/>
        <w:rPr>
          <w:rFonts w:ascii="PingFang SC" w:eastAsia="宋体" w:hAnsi="PingFang SC" w:cs="宋体" w:hint="eastAsia"/>
          <w:b/>
          <w:bCs/>
          <w:color w:val="FA5359"/>
          <w:spacing w:val="8"/>
          <w:kern w:val="0"/>
          <w:sz w:val="26"/>
          <w:szCs w:val="26"/>
          <w14:ligatures w14:val="none"/>
        </w:rPr>
      </w:pPr>
    </w:p>
    <w:p w14:paraId="65CB7D35" w14:textId="77777777" w:rsidR="00FE2364" w:rsidRPr="00FE2364" w:rsidRDefault="00FE2364" w:rsidP="00FE2364">
      <w:pPr>
        <w:widowControl/>
        <w:shd w:val="clear" w:color="auto" w:fill="FFFFFF"/>
        <w:jc w:val="left"/>
        <w:outlineLvl w:val="0"/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</w:pPr>
      <w:r w:rsidRPr="00FE2364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lastRenderedPageBreak/>
        <w:t>用英语介绍人工智能与未来生活</w:t>
      </w:r>
    </w:p>
    <w:p w14:paraId="348282FC" w14:textId="12102D9F" w:rsidR="00FE2364" w:rsidRPr="00FE2364" w:rsidRDefault="00FE2364" w:rsidP="00FE2364">
      <w:pPr>
        <w:widowControl/>
        <w:shd w:val="clear" w:color="auto" w:fill="FFFFFF"/>
        <w:jc w:val="left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6E8C6D30" w14:textId="27416018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1C45BE47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Artificial Intelligence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 and future life in recent </w:t>
      </w:r>
      <w:proofErr w:type="spellStart"/>
      <w:proofErr w:type="gramStart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years,with</w:t>
      </w:r>
      <w:proofErr w:type="spellEnd"/>
      <w:proofErr w:type="gramEnd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the continuous advancement of science and technology, artificial intelligence AI has been transforming our lives at an 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unprecedented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 speed.</w:t>
      </w:r>
    </w:p>
    <w:p w14:paraId="3AA17CBD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From voice 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interaction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 in smart homes to the steady advancement of 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autonomous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 driving </w:t>
      </w:r>
      <w:proofErr w:type="spellStart"/>
      <w:proofErr w:type="gramStart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technology,AI's</w:t>
      </w:r>
      <w:proofErr w:type="spellEnd"/>
      <w:proofErr w:type="gramEnd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application 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scenarios 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continue to </w:t>
      </w:r>
      <w:proofErr w:type="spellStart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expand,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profoundly</w:t>
      </w:r>
      <w:proofErr w:type="spellEnd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 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altering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 people's lifestyles.</w:t>
      </w:r>
    </w:p>
    <w:p w14:paraId="603B3B6B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In the medical </w:t>
      </w:r>
      <w:proofErr w:type="spellStart"/>
      <w:proofErr w:type="gramStart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field,AI</w:t>
      </w:r>
      <w:proofErr w:type="spellEnd"/>
      <w:proofErr w:type="gramEnd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assisted diagnostic systems improve the efficiency of diagnosis and treatment.</w:t>
      </w:r>
    </w:p>
    <w:p w14:paraId="5B637320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In educational </w:t>
      </w:r>
      <w:proofErr w:type="spellStart"/>
      <w:proofErr w:type="gramStart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settings,intelligent</w:t>
      </w:r>
      <w:proofErr w:type="spellEnd"/>
      <w:proofErr w:type="gramEnd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learning tools enable 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personalized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 </w:t>
      </w:r>
      <w:proofErr w:type="spellStart"/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tutoring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.In</w:t>
      </w:r>
      <w:proofErr w:type="spellEnd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urban </w:t>
      </w:r>
      <w:proofErr w:type="spellStart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services,AI</w:t>
      </w:r>
      <w:proofErr w:type="spellEnd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 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optimizes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 resource 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allocation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 and management processes.</w:t>
      </w:r>
    </w:p>
    <w:p w14:paraId="11448B1D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The rise of AI technology brings convenience to people's lives and serves as a new driving force for social development.</w:t>
      </w:r>
    </w:p>
    <w:p w14:paraId="0D998E03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In the </w:t>
      </w:r>
      <w:proofErr w:type="spellStart"/>
      <w:proofErr w:type="gramStart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future,AI</w:t>
      </w:r>
      <w:proofErr w:type="spellEnd"/>
      <w:proofErr w:type="gramEnd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will achieve technological breakthroughs in more </w:t>
      </w:r>
      <w:proofErr w:type="spellStart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fields,continuously</w:t>
      </w:r>
      <w:proofErr w:type="spellEnd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promote the intelligent transformation of society, 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inject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 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vitality 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into industrial 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upgrading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, </w:t>
      </w:r>
      <w:r w:rsidRPr="00FE2364">
        <w:rPr>
          <w:rFonts w:ascii="PingFang SC" w:eastAsia="宋体" w:hAnsi="PingFang SC" w:cs="宋体"/>
          <w:b/>
          <w:bCs/>
          <w:spacing w:val="8"/>
          <w:kern w:val="0"/>
          <w:sz w:val="24"/>
          <w:szCs w:val="24"/>
          <w14:ligatures w14:val="none"/>
        </w:rPr>
        <w:t>constantly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 improve the quality of </w:t>
      </w:r>
      <w:proofErr w:type="spellStart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life,and</w:t>
      </w:r>
      <w:proofErr w:type="spellEnd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create greater value for human life.</w:t>
      </w:r>
    </w:p>
    <w:p w14:paraId="56E9BE96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604174DB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近年来，随着科技的不断发展，人工智能，正以前所未有的速度改变着我们的生活。</w:t>
      </w:r>
    </w:p>
    <w:p w14:paraId="4A2CD2C5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智能家居的语音相互到自动驾驶技术的稳步推进，</w:t>
      </w: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Ai</w:t>
      </w: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的应用场景继续拓展，深刻的改变着人们的生活。</w:t>
      </w:r>
    </w:p>
    <w:p w14:paraId="349EA7E8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在医疗领域，</w:t>
      </w: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Ai</w:t>
      </w: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辅助诊断系统提升诊疗效率，在教育场景中，智能学习工具，实现个性化辅导，在城市服务里，</w:t>
      </w: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Ai</w:t>
      </w: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优化资源配置与管理流程。</w:t>
      </w:r>
    </w:p>
    <w:p w14:paraId="459C4F0A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Ai</w:t>
      </w: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技术的崛起，为人们的生活带来便捷，成为社会发展的新动力。</w:t>
      </w:r>
    </w:p>
    <w:p w14:paraId="189111B8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未来</w:t>
      </w: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ai</w:t>
      </w: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t>将在更多领悟，实现技术突破，只是推动社会智能化转型，为产业升级注入活力，不断改善生活品质，为人类生活创造更大价值</w:t>
      </w:r>
    </w:p>
    <w:p w14:paraId="10618694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8063C2"/>
          <w:spacing w:val="8"/>
          <w:kern w:val="0"/>
          <w:sz w:val="26"/>
          <w:szCs w:val="26"/>
          <w14:ligatures w14:val="none"/>
        </w:rPr>
        <w:lastRenderedPageBreak/>
        <w:br/>
      </w:r>
    </w:p>
    <w:p w14:paraId="0874A13A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Artificial Intelligence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发音是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 /ˌ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ɑːrtɪˈfɪʃ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(ə)l 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ɪnˈtelɪdʒəns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/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，中文意思是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“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人工智能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”</w:t>
      </w:r>
    </w:p>
    <w:p w14:paraId="7D59F027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</w:p>
    <w:p w14:paraId="7E5F104F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unprecedented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度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 /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ʌnˈpresɪdentɪd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，意思是前所未有的。</w:t>
      </w:r>
    </w:p>
    <w:p w14:paraId="2001A88D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7AABFAD1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interaction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的音标是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 /ˌ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ɪntərˈækʃ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(ə)n/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，中文意思是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“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互动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”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或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“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相互作用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”</w:t>
      </w:r>
    </w:p>
    <w:p w14:paraId="32C21CB6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</w:p>
    <w:p w14:paraId="5BD44476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autonomous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/ɔːˈ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tɒnəməs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，中文意思：自治的，自主的</w:t>
      </w:r>
    </w:p>
    <w:p w14:paraId="7953549B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</w:p>
    <w:p w14:paraId="0CE1B42D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scenarios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sɪˈnɑːriəʊz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情景；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剧本；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3.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方案</w:t>
      </w:r>
    </w:p>
    <w:p w14:paraId="49C9CB2F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</w:p>
    <w:p w14:paraId="5D84A3B0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profoundly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prəˈfaʊndli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深刻地；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极度地</w:t>
      </w:r>
    </w:p>
    <w:p w14:paraId="44887A11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</w:p>
    <w:p w14:paraId="42BFC3EE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altering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/ˈ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ɔːltərɪŋ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改变；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修改</w:t>
      </w:r>
    </w:p>
    <w:p w14:paraId="51CC4E90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场景例句：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The new policy is altering the way we </w:t>
      </w:r>
      <w:proofErr w:type="gram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work.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（</w:t>
      </w:r>
      <w:proofErr w:type="gram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新政策正在改变我们的工作方式。）</w:t>
      </w:r>
    </w:p>
    <w:p w14:paraId="25EEC0A2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5360C3EB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personalized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/ˈ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pɜːrsənəlaɪzd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个性化的；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个人化的</w:t>
      </w:r>
    </w:p>
    <w:p w14:paraId="4248E9A2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</w:p>
    <w:p w14:paraId="0237CED6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lastRenderedPageBreak/>
        <w:t xml:space="preserve">tutoring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/ˈ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tjuːtərɪŋ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辅导；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家教</w:t>
      </w:r>
    </w:p>
    <w:p w14:paraId="32069932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</w:p>
    <w:p w14:paraId="422FE883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optimize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/ˈ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ɒptɪmaɪz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优化；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使最优化</w:t>
      </w:r>
    </w:p>
    <w:p w14:paraId="42F7AFCC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</w:p>
    <w:p w14:paraId="33200684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allocation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/ˌ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æləˈkeɪʃ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(ə)n/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中文意思：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分配；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配置</w:t>
      </w:r>
    </w:p>
    <w:p w14:paraId="6EA6D4E2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1141E7A1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inject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ɪnˈdʒekt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注射；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注入</w:t>
      </w:r>
    </w:p>
    <w:p w14:paraId="285FB2FA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</w:p>
    <w:p w14:paraId="7A61F017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vitality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vaɪˈtæləti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活力；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生命力</w:t>
      </w:r>
    </w:p>
    <w:p w14:paraId="1A44A94E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</w:p>
    <w:p w14:paraId="571FCE0E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upgrading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ʌpˈɡreɪdɪŋ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升级；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提升</w:t>
      </w:r>
    </w:p>
    <w:p w14:paraId="7A30DC2E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</w:p>
    <w:p w14:paraId="3F7BBC88" w14:textId="77777777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constantly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发音：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/ˈ</w:t>
      </w:r>
      <w:proofErr w:type="spellStart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kɒnstəntli</w:t>
      </w:r>
      <w:proofErr w:type="spellEnd"/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/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，中文意思：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1.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不断地；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 xml:space="preserve">2. </w:t>
      </w: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t>经常地</w:t>
      </w:r>
    </w:p>
    <w:p w14:paraId="7402CB5D" w14:textId="596232BD" w:rsidR="00FE2364" w:rsidRPr="00FE2364" w:rsidRDefault="00FE2364" w:rsidP="00FE2364">
      <w:pPr>
        <w:widowControl/>
        <w:shd w:val="clear" w:color="auto" w:fill="FFFFFF"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b/>
          <w:bCs/>
          <w:color w:val="FA5359"/>
          <w:spacing w:val="8"/>
          <w:kern w:val="0"/>
          <w:sz w:val="26"/>
          <w:szCs w:val="26"/>
          <w14:ligatures w14:val="none"/>
        </w:rPr>
        <w:br/>
      </w:r>
    </w:p>
    <w:p w14:paraId="6093366A" w14:textId="5EE53F39" w:rsidR="00FE2364" w:rsidRPr="00FE2364" w:rsidRDefault="00FE2364" w:rsidP="00FE2364">
      <w:pPr>
        <w:widowControl/>
        <w:jc w:val="left"/>
        <w:outlineLvl w:val="0"/>
        <w:rPr>
          <w:rFonts w:ascii="PingFang SC" w:eastAsia="宋体" w:hAnsi="PingFang SC" w:cs="宋体" w:hint="eastAsia"/>
          <w:b/>
          <w:bCs/>
          <w:spacing w:val="8"/>
          <w:kern w:val="36"/>
          <w:sz w:val="33"/>
          <w:szCs w:val="33"/>
          <w14:ligatures w14:val="none"/>
        </w:rPr>
      </w:pPr>
      <w:r w:rsidRPr="00FE2364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用英文描述</w:t>
      </w:r>
      <w:r w:rsidRPr="00FE2364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Ai</w:t>
      </w:r>
      <w:r w:rsidRPr="00FE2364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给人类带来的便利</w:t>
      </w:r>
    </w:p>
    <w:p w14:paraId="6A7ED159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1E32353A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Now it is the era of AI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，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Ai changes the life of </w:t>
      </w:r>
      <w:proofErr w:type="spellStart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human.By</w:t>
      </w:r>
      <w:proofErr w:type="spellEnd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the way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，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do you about the changes</w:t>
      </w: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？</w:t>
      </w:r>
    </w:p>
    <w:p w14:paraId="0730A925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70D5B752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51E6BE8C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AI has brought numerous conveniences to humanity, such as:</w:t>
      </w:r>
    </w:p>
    <w:p w14:paraId="1C28E125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Smart assistants (such as voice assistants) can help you set alarms, check the weather, and control household appliances.</w:t>
      </w:r>
    </w:p>
    <w:p w14:paraId="67520B93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The recommendation algorithm helps you find your favorite movies, music, or products more quickly.</w:t>
      </w:r>
    </w:p>
    <w:p w14:paraId="5192FD03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Medical AI assists doctors in diagnosing diseases, thereby improving accuracy.</w:t>
      </w:r>
    </w:p>
    <w:p w14:paraId="0F014A8A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</w:p>
    <w:p w14:paraId="3F953992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lastRenderedPageBreak/>
        <w:t>Autonomous driving technology makes travel safer and more convenient.</w:t>
      </w:r>
    </w:p>
    <w:p w14:paraId="5ACE5AAC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Translation software breaks down language barriers, making communication smoother.</w:t>
      </w:r>
    </w:p>
    <w:p w14:paraId="39796103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Industrial robots enhance production efficiency and reduce costs.</w:t>
      </w:r>
    </w:p>
    <w:p w14:paraId="008B727B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00B3899E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AI has also been incredibly helpful in these areas:</w:t>
      </w:r>
    </w:p>
    <w:p w14:paraId="02B316F8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Educational AI can provide personalized guidance, such as recommending practice exercises based on your learning progress.</w:t>
      </w:r>
    </w:p>
    <w:p w14:paraId="2B84D949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22907EAA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Agricultural AI monitors crop growth, predicts pest and disease outbreaks, and makes farming easier for farmers.  Financial AI helps you analyze investment risks and even automates financial management.</w:t>
      </w:r>
    </w:p>
    <w:p w14:paraId="1C580285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br/>
      </w:r>
    </w:p>
    <w:p w14:paraId="052FC537" w14:textId="2DA99C7D" w:rsidR="00FE2364" w:rsidRPr="00FE2364" w:rsidRDefault="00FE2364" w:rsidP="00FE2364">
      <w:pPr>
        <w:widowControl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Dou you know other conveniences that Ai can </w:t>
      </w:r>
      <w:proofErr w:type="spellStart"/>
      <w:proofErr w:type="gramStart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bring?Welcome</w:t>
      </w:r>
      <w:proofErr w:type="spellEnd"/>
      <w:proofErr w:type="gramEnd"/>
      <w:r w:rsidRPr="00FE2364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to tell me in the comment section</w:t>
      </w:r>
    </w:p>
    <w:p w14:paraId="5FF3EE5B" w14:textId="4D64C36A" w:rsidR="00FE2364" w:rsidRPr="00FE2364" w:rsidRDefault="00FE2364" w:rsidP="00FE2364">
      <w:pPr>
        <w:widowControl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现在是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Ai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时代，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Ai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改变了人类的生活，顺便问下，你知道有哪些改变吗？</w:t>
      </w:r>
    </w:p>
    <w:p w14:paraId="62554902" w14:textId="292D102A" w:rsidR="00FE2364" w:rsidRPr="00FE2364" w:rsidRDefault="00FE2364" w:rsidP="00FE2364">
      <w:pPr>
        <w:widowControl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AI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给人类带来了很多方便，比如：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br/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智能助手（如语音助手）帮你定闹钟、查天气、控制家电。推荐算法让你更快找到喜欢的电影、音乐或商品。医疗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AI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辅助医生诊断疾病，提高准确性。</w:t>
      </w:r>
    </w:p>
    <w:p w14:paraId="7CDEBED2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自动驾驶技术让出行更安全、省心。</w:t>
      </w:r>
    </w:p>
    <w:p w14:paraId="084B6A1D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翻译软件打破语言障碍，沟通更顺畅。</w:t>
      </w:r>
    </w:p>
    <w:p w14:paraId="40B2416A" w14:textId="578DA049" w:rsidR="00FE2364" w:rsidRPr="00FE2364" w:rsidRDefault="00FE2364" w:rsidP="00FE2364">
      <w:pPr>
        <w:widowControl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工业机器人提升生产效率，降低成本。</w:t>
      </w:r>
    </w:p>
    <w:p w14:paraId="1D02C167" w14:textId="5132E167" w:rsidR="00FE2364" w:rsidRPr="00FE2364" w:rsidRDefault="00FE2364" w:rsidP="00FE2364">
      <w:pPr>
        <w:widowControl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color w:val="8063C2"/>
          <w:spacing w:val="8"/>
          <w:kern w:val="0"/>
          <w:sz w:val="24"/>
          <w:szCs w:val="24"/>
          <w14:ligatures w14:val="none"/>
        </w:rPr>
        <w:t>AI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4"/>
          <w:szCs w:val="24"/>
          <w14:ligatures w14:val="none"/>
        </w:rPr>
        <w:t>还在这些方面帮了大忙：教育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4"/>
          <w:szCs w:val="24"/>
          <w14:ligatures w14:val="none"/>
        </w:rPr>
        <w:t>AI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4"/>
          <w:szCs w:val="24"/>
          <w14:ligatures w14:val="none"/>
        </w:rPr>
        <w:t>能个性化辅导，比如根据你的学习进度推荐练习题。</w:t>
      </w:r>
    </w:p>
    <w:p w14:paraId="73C8DB71" w14:textId="079A9AD7" w:rsidR="00FE2364" w:rsidRPr="00FE2364" w:rsidRDefault="00FE2364" w:rsidP="00FE2364">
      <w:pPr>
        <w:widowControl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农业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AI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监测作物生长，预测病虫害，让农民更省心。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 xml:space="preserve"> 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金融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AI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6"/>
          <w:szCs w:val="26"/>
          <w14:ligatures w14:val="none"/>
        </w:rPr>
        <w:t>帮你分析投资风险，甚至自动理财。</w:t>
      </w:r>
    </w:p>
    <w:p w14:paraId="7B9774CF" w14:textId="77777777" w:rsidR="00FE2364" w:rsidRPr="00FE2364" w:rsidRDefault="00FE2364" w:rsidP="00FE2364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FE2364">
        <w:rPr>
          <w:rFonts w:ascii="PingFang SC" w:eastAsia="宋体" w:hAnsi="PingFang SC" w:cs="宋体"/>
          <w:color w:val="8063C2"/>
          <w:spacing w:val="8"/>
          <w:kern w:val="0"/>
          <w:sz w:val="24"/>
          <w:szCs w:val="24"/>
          <w14:ligatures w14:val="none"/>
        </w:rPr>
        <w:t>你还知道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4"/>
          <w:szCs w:val="24"/>
          <w14:ligatures w14:val="none"/>
        </w:rPr>
        <w:t>ai</w:t>
      </w:r>
      <w:r w:rsidRPr="00FE2364">
        <w:rPr>
          <w:rFonts w:ascii="PingFang SC" w:eastAsia="宋体" w:hAnsi="PingFang SC" w:cs="宋体"/>
          <w:color w:val="8063C2"/>
          <w:spacing w:val="8"/>
          <w:kern w:val="0"/>
          <w:sz w:val="24"/>
          <w:szCs w:val="24"/>
          <w14:ligatures w14:val="none"/>
        </w:rPr>
        <w:t>带来的其他便利吗？欢迎</w:t>
      </w:r>
      <w:proofErr w:type="gramStart"/>
      <w:r w:rsidRPr="00FE2364">
        <w:rPr>
          <w:rFonts w:ascii="PingFang SC" w:eastAsia="宋体" w:hAnsi="PingFang SC" w:cs="宋体"/>
          <w:color w:val="8063C2"/>
          <w:spacing w:val="8"/>
          <w:kern w:val="0"/>
          <w:sz w:val="24"/>
          <w:szCs w:val="24"/>
          <w14:ligatures w14:val="none"/>
        </w:rPr>
        <w:t>评论区告诉</w:t>
      </w:r>
      <w:proofErr w:type="gramEnd"/>
      <w:r w:rsidRPr="00FE2364">
        <w:rPr>
          <w:rFonts w:ascii="PingFang SC" w:eastAsia="宋体" w:hAnsi="PingFang SC" w:cs="宋体"/>
          <w:color w:val="8063C2"/>
          <w:spacing w:val="8"/>
          <w:kern w:val="0"/>
          <w:sz w:val="24"/>
          <w:szCs w:val="24"/>
          <w14:ligatures w14:val="none"/>
        </w:rPr>
        <w:t>我哟</w:t>
      </w:r>
    </w:p>
    <w:p w14:paraId="0A50AEFF" w14:textId="77777777" w:rsidR="00546BC7" w:rsidRPr="00546BC7" w:rsidRDefault="00546BC7" w:rsidP="00546BC7">
      <w:pPr>
        <w:widowControl/>
        <w:jc w:val="left"/>
        <w:outlineLvl w:val="0"/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</w:pPr>
      <w:r w:rsidRPr="00546BC7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26</w:t>
      </w:r>
      <w:r w:rsidRPr="00546BC7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中考英语作文预测</w:t>
      </w:r>
      <w:r w:rsidRPr="00546BC7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 xml:space="preserve"> </w:t>
      </w:r>
      <w:r w:rsidRPr="00546BC7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（一）</w:t>
      </w:r>
      <w:r w:rsidRPr="00546BC7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 xml:space="preserve"> </w:t>
      </w:r>
      <w:r w:rsidRPr="00546BC7">
        <w:rPr>
          <w:rFonts w:ascii="PingFang SC" w:eastAsia="宋体" w:hAnsi="PingFang SC" w:cs="宋体"/>
          <w:b/>
          <w:bCs/>
          <w:spacing w:val="8"/>
          <w:kern w:val="36"/>
          <w:sz w:val="33"/>
          <w:szCs w:val="33"/>
          <w14:ligatures w14:val="none"/>
        </w:rPr>
        <w:t>科技改变生活</w:t>
      </w:r>
    </w:p>
    <w:p w14:paraId="545629B4" w14:textId="77777777" w:rsidR="00546BC7" w:rsidRPr="00546BC7" w:rsidRDefault="00546BC7" w:rsidP="00546BC7">
      <w:pPr>
        <w:widowControl/>
        <w:spacing w:line="300" w:lineRule="atLeast"/>
        <w:ind w:right="150"/>
        <w:jc w:val="left"/>
        <w:rPr>
          <w:rFonts w:ascii="宋体" w:eastAsia="宋体" w:hAnsi="宋体" w:cs="宋体"/>
          <w:kern w:val="0"/>
          <w:sz w:val="23"/>
          <w:szCs w:val="23"/>
          <w14:ligatures w14:val="none"/>
        </w:rPr>
      </w:pPr>
      <w:r w:rsidRPr="00546BC7">
        <w:rPr>
          <w:rFonts w:ascii="PingFang SC" w:eastAsia="宋体" w:hAnsi="PingFang SC" w:cs="宋体"/>
          <w:kern w:val="0"/>
          <w:sz w:val="18"/>
          <w:szCs w:val="18"/>
          <w14:ligatures w14:val="none"/>
        </w:rPr>
        <w:lastRenderedPageBreak/>
        <w:t>原创</w:t>
      </w:r>
      <w:r w:rsidRPr="00546BC7">
        <w:rPr>
          <w:rFonts w:ascii="PingFang SC" w:eastAsia="宋体" w:hAnsi="PingFang SC" w:cs="宋体"/>
          <w:spacing w:val="8"/>
          <w:kern w:val="0"/>
          <w:sz w:val="2"/>
          <w:szCs w:val="2"/>
          <w14:ligatures w14:val="none"/>
        </w:rPr>
        <w:t> </w:t>
      </w:r>
      <w:r w:rsidRPr="00546BC7"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  <w:t>转眼人已到中年</w:t>
      </w:r>
      <w:r w:rsidRPr="00546BC7">
        <w:rPr>
          <w:rFonts w:ascii="PingFang SC" w:eastAsia="宋体" w:hAnsi="PingFang SC" w:cs="宋体"/>
          <w:spacing w:val="8"/>
          <w:kern w:val="0"/>
          <w:sz w:val="2"/>
          <w:szCs w:val="2"/>
          <w14:ligatures w14:val="none"/>
        </w:rPr>
        <w:t> </w:t>
      </w:r>
      <w:hyperlink r:id="rId5" w:history="1">
        <w:proofErr w:type="gramStart"/>
        <w:r w:rsidRPr="00546BC7">
          <w:rPr>
            <w:rFonts w:ascii="PingFang SC" w:eastAsia="宋体" w:hAnsi="PingFang SC" w:cs="宋体"/>
            <w:color w:val="0000FF"/>
            <w:spacing w:val="8"/>
            <w:kern w:val="0"/>
            <w:sz w:val="23"/>
            <w:szCs w:val="23"/>
            <w:u w:val="single"/>
            <w14:ligatures w14:val="none"/>
          </w:rPr>
          <w:t>耕心筑</w:t>
        </w:r>
        <w:proofErr w:type="gramEnd"/>
        <w:r w:rsidRPr="00546BC7">
          <w:rPr>
            <w:rFonts w:ascii="PingFang SC" w:eastAsia="宋体" w:hAnsi="PingFang SC" w:cs="宋体"/>
            <w:color w:val="0000FF"/>
            <w:spacing w:val="8"/>
            <w:kern w:val="0"/>
            <w:sz w:val="23"/>
            <w:szCs w:val="23"/>
            <w:u w:val="single"/>
            <w14:ligatures w14:val="none"/>
          </w:rPr>
          <w:t>梦</w:t>
        </w:r>
      </w:hyperlink>
    </w:p>
    <w:p w14:paraId="088AB9A8" w14:textId="77777777" w:rsidR="00546BC7" w:rsidRPr="00546BC7" w:rsidRDefault="00546BC7" w:rsidP="00546BC7">
      <w:pPr>
        <w:widowControl/>
        <w:spacing w:line="300" w:lineRule="atLeast"/>
        <w:jc w:val="left"/>
        <w:rPr>
          <w:rFonts w:ascii="宋体" w:eastAsia="宋体" w:hAnsi="宋体" w:cs="宋体"/>
          <w:kern w:val="0"/>
          <w:sz w:val="2"/>
          <w:szCs w:val="2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"/>
          <w:szCs w:val="2"/>
          <w14:ligatures w14:val="none"/>
        </w:rPr>
        <w:t> </w:t>
      </w:r>
      <w:r w:rsidRPr="00546BC7"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  <w:t>2026</w:t>
      </w:r>
      <w:r w:rsidRPr="00546BC7"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  <w:t>年</w:t>
      </w:r>
      <w:r w:rsidRPr="00546BC7"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  <w:t>3</w:t>
      </w:r>
      <w:r w:rsidRPr="00546BC7"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  <w:t>月</w:t>
      </w:r>
      <w:r w:rsidRPr="00546BC7"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  <w:t>2</w:t>
      </w:r>
      <w:r w:rsidRPr="00546BC7"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  <w:t>日</w:t>
      </w:r>
      <w:r w:rsidRPr="00546BC7"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  <w:t xml:space="preserve"> 10:43</w:t>
      </w:r>
      <w:r w:rsidRPr="00546BC7">
        <w:rPr>
          <w:rFonts w:ascii="PingFang SC" w:eastAsia="宋体" w:hAnsi="PingFang SC" w:cs="宋体"/>
          <w:spacing w:val="8"/>
          <w:kern w:val="0"/>
          <w:sz w:val="2"/>
          <w:szCs w:val="2"/>
          <w14:ligatures w14:val="none"/>
        </w:rPr>
        <w:t> </w:t>
      </w:r>
      <w:r w:rsidRPr="00546BC7">
        <w:rPr>
          <w:rFonts w:ascii="PingFang SC" w:eastAsia="宋体" w:hAnsi="PingFang SC" w:cs="宋体"/>
          <w:spacing w:val="8"/>
          <w:kern w:val="0"/>
          <w:sz w:val="23"/>
          <w:szCs w:val="23"/>
          <w14:ligatures w14:val="none"/>
        </w:rPr>
        <w:t>山东</w:t>
      </w:r>
    </w:p>
    <w:p w14:paraId="4D011EA6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预测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1.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人工智能在生活中的应用</w:t>
      </w:r>
    </w:p>
    <w:p w14:paraId="3F019E1F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你校英文</w:t>
      </w:r>
      <w:proofErr w:type="gramStart"/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社正在</w:t>
      </w:r>
      <w:proofErr w:type="gramEnd"/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开展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“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科技与生活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”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主题讨论，请你写一篇短文介绍人工智能在你日常生活中的应用，内容包括：</w:t>
      </w:r>
    </w:p>
    <w:p w14:paraId="3C1BE09B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1. 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人工智能在你生活中的具体应用</w:t>
      </w:r>
    </w:p>
    <w:p w14:paraId="14846FE1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2. 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它给你带来的便利</w:t>
      </w:r>
    </w:p>
    <w:p w14:paraId="37C4CED9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3. 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你对人工智能的看法</w:t>
      </w:r>
    </w:p>
    <w:p w14:paraId="144038F2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注意：</w:t>
      </w:r>
    </w:p>
    <w:p w14:paraId="7ED554C8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1. 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词数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80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左右，可适当发挥</w:t>
      </w:r>
    </w:p>
    <w:p w14:paraId="592277B0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2. 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文中不得出现真实校名、人名</w:t>
      </w:r>
    </w:p>
    <w:p w14:paraId="1A567EAB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提示词汇：</w:t>
      </w:r>
    </w:p>
    <w:p w14:paraId="034636E6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AI (Artificial Intelligence) 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人工智能，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smart speaker 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智能音箱，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navigation app 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导航应用，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online translation 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在线翻译，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convenient 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方便的，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helpful </w:t>
      </w: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有帮助的</w:t>
      </w:r>
    </w:p>
    <w:p w14:paraId="37B4C1B0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范文：</w:t>
      </w:r>
    </w:p>
    <w:p w14:paraId="2C775642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                     AI in my daily life</w:t>
      </w:r>
    </w:p>
    <w:p w14:paraId="7934D9DF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AI has become an important part of my daily life. I often use a smart speaker to play music and set alarms every morning. When I go out, I depend on a navigation app to find the best way to my destination. I also use online translation tools to talk to my foreign </w:t>
      </w:r>
      <w:proofErr w:type="spellStart"/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penpal</w:t>
      </w:r>
      <w:proofErr w:type="spellEnd"/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 and learn English. </w:t>
      </w:r>
    </w:p>
    <w:p w14:paraId="7B972D2E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 xml:space="preserve">These AI tools make my life much more convenient and colorful. They save me time and help me solve problems easily. They are like my </w:t>
      </w:r>
      <w:proofErr w:type="gramStart"/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friends .</w:t>
      </w:r>
      <w:proofErr w:type="gramEnd"/>
    </w:p>
    <w:p w14:paraId="71AD3093" w14:textId="77777777" w:rsidR="00546BC7" w:rsidRPr="00546BC7" w:rsidRDefault="00546BC7" w:rsidP="00546BC7">
      <w:pPr>
        <w:widowControl/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</w:pPr>
      <w:r w:rsidRPr="00546BC7">
        <w:rPr>
          <w:rFonts w:ascii="PingFang SC" w:eastAsia="宋体" w:hAnsi="PingFang SC" w:cs="宋体"/>
          <w:spacing w:val="8"/>
          <w:kern w:val="0"/>
          <w:sz w:val="24"/>
          <w:szCs w:val="24"/>
          <w14:ligatures w14:val="none"/>
        </w:rPr>
        <w:t>I think AI is a great invention. It not only changes the way we live, but also helps us learn more about the world. It plays an important part in changing our life.</w:t>
      </w:r>
    </w:p>
    <w:p w14:paraId="24DFD560" w14:textId="77777777" w:rsidR="00FE2364" w:rsidRPr="00546BC7" w:rsidRDefault="00FE2364" w:rsidP="002E0F8C">
      <w:pPr>
        <w:widowControl/>
        <w:shd w:val="clear" w:color="auto" w:fill="FFFFFF"/>
        <w:rPr>
          <w:rFonts w:ascii="PingFang SC" w:eastAsia="宋体" w:hAnsi="PingFang SC" w:cs="宋体" w:hint="eastAsia"/>
          <w:spacing w:val="8"/>
          <w:kern w:val="0"/>
          <w:sz w:val="24"/>
          <w:szCs w:val="24"/>
          <w14:ligatures w14:val="none"/>
        </w:rPr>
      </w:pPr>
    </w:p>
    <w:sectPr w:rsidR="00FE2364" w:rsidRPr="00546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6741C"/>
    <w:multiLevelType w:val="multilevel"/>
    <w:tmpl w:val="6302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34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63"/>
    <w:rsid w:val="002E0F8C"/>
    <w:rsid w:val="00546BC7"/>
    <w:rsid w:val="00B31663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6E97"/>
  <w15:chartTrackingRefBased/>
  <w15:docId w15:val="{74FE8019-7CF7-424B-846A-EACB2C47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3166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663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jstitleinner">
    <w:name w:val="js_title_inner"/>
    <w:basedOn w:val="a0"/>
    <w:rsid w:val="00B31663"/>
  </w:style>
  <w:style w:type="character" w:customStyle="1" w:styleId="wxtaplink">
    <w:name w:val="wx_tap_link"/>
    <w:basedOn w:val="a0"/>
    <w:rsid w:val="00B31663"/>
  </w:style>
  <w:style w:type="character" w:customStyle="1" w:styleId="richmediameta">
    <w:name w:val="rich_media_meta"/>
    <w:basedOn w:val="a0"/>
    <w:rsid w:val="00B31663"/>
  </w:style>
  <w:style w:type="character" w:styleId="a3">
    <w:name w:val="Hyperlink"/>
    <w:basedOn w:val="a0"/>
    <w:uiPriority w:val="99"/>
    <w:semiHidden/>
    <w:unhideWhenUsed/>
    <w:rsid w:val="00B31663"/>
    <w:rPr>
      <w:color w:val="0000FF"/>
      <w:u w:val="single"/>
    </w:rPr>
  </w:style>
  <w:style w:type="character" w:styleId="a4">
    <w:name w:val="Emphasis"/>
    <w:basedOn w:val="a0"/>
    <w:uiPriority w:val="20"/>
    <w:qFormat/>
    <w:rsid w:val="00B31663"/>
    <w:rPr>
      <w:i/>
      <w:iCs/>
    </w:rPr>
  </w:style>
  <w:style w:type="paragraph" w:styleId="a5">
    <w:name w:val="Normal (Web)"/>
    <w:basedOn w:val="a"/>
    <w:uiPriority w:val="99"/>
    <w:semiHidden/>
    <w:unhideWhenUsed/>
    <w:rsid w:val="00B316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B31663"/>
    <w:rPr>
      <w:b/>
      <w:bCs/>
    </w:rPr>
  </w:style>
  <w:style w:type="character" w:customStyle="1" w:styleId="wxprofiletipsmeta">
    <w:name w:val="wx_profile_tips_meta"/>
    <w:basedOn w:val="a0"/>
    <w:rsid w:val="00B31663"/>
  </w:style>
  <w:style w:type="character" w:customStyle="1" w:styleId="wxtextunderline">
    <w:name w:val="wx_text_underline"/>
    <w:basedOn w:val="a0"/>
    <w:rsid w:val="00B31663"/>
  </w:style>
  <w:style w:type="paragraph" w:customStyle="1" w:styleId="rewardbuttonwrp">
    <w:name w:val="reward_button_wrp"/>
    <w:basedOn w:val="a"/>
    <w:rsid w:val="00B316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lbumtagpre">
    <w:name w:val="album_tag_pre"/>
    <w:basedOn w:val="a0"/>
    <w:rsid w:val="00B31663"/>
  </w:style>
  <w:style w:type="character" w:customStyle="1" w:styleId="weui-pc-popoverarea">
    <w:name w:val="weui-pc-popover__area"/>
    <w:basedOn w:val="a0"/>
    <w:rsid w:val="00B31663"/>
  </w:style>
  <w:style w:type="character" w:customStyle="1" w:styleId="albumtagname">
    <w:name w:val="album_tag_name"/>
    <w:basedOn w:val="a0"/>
    <w:rsid w:val="00B31663"/>
  </w:style>
  <w:style w:type="character" w:customStyle="1" w:styleId="wxsearchkeywordwrap">
    <w:name w:val="wx_search_keyword_wrap"/>
    <w:basedOn w:val="a0"/>
    <w:rsid w:val="002E0F8C"/>
  </w:style>
  <w:style w:type="character" w:customStyle="1" w:styleId="albumreadnavbtn">
    <w:name w:val="album_read_nav_btn"/>
    <w:basedOn w:val="a0"/>
    <w:rsid w:val="00FE2364"/>
  </w:style>
  <w:style w:type="character" w:customStyle="1" w:styleId="albumreadnavtitleinner">
    <w:name w:val="album_read_nav_title_inner"/>
    <w:basedOn w:val="a0"/>
    <w:rsid w:val="00FE2364"/>
  </w:style>
  <w:style w:type="paragraph" w:customStyle="1" w:styleId="jscommentitem">
    <w:name w:val="js_comment_item"/>
    <w:basedOn w:val="a"/>
    <w:rsid w:val="00546B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discussuserip">
    <w:name w:val="discuss_user_ip"/>
    <w:basedOn w:val="a0"/>
    <w:rsid w:val="00546BC7"/>
  </w:style>
  <w:style w:type="character" w:customStyle="1" w:styleId="discusssendtime">
    <w:name w:val="discuss_send_time"/>
    <w:basedOn w:val="a0"/>
    <w:rsid w:val="00546BC7"/>
  </w:style>
  <w:style w:type="character" w:customStyle="1" w:styleId="ariahiddenabs">
    <w:name w:val="aria_hidden_abs"/>
    <w:basedOn w:val="a0"/>
    <w:rsid w:val="00546BC7"/>
  </w:style>
  <w:style w:type="character" w:customStyle="1" w:styleId="snsoprnum">
    <w:name w:val="sns_opr_num"/>
    <w:basedOn w:val="a0"/>
    <w:rsid w:val="00546BC7"/>
  </w:style>
  <w:style w:type="character" w:customStyle="1" w:styleId="discussextrainfohighlight">
    <w:name w:val="discuss_extra_info_highlight"/>
    <w:basedOn w:val="a0"/>
    <w:rsid w:val="00546BC7"/>
  </w:style>
  <w:style w:type="character" w:customStyle="1" w:styleId="discussrelationtips">
    <w:name w:val="discuss_relation_tips"/>
    <w:basedOn w:val="a0"/>
    <w:rsid w:val="00546BC7"/>
  </w:style>
  <w:style w:type="character" w:customStyle="1" w:styleId="contentcolon">
    <w:name w:val="content_colon"/>
    <w:basedOn w:val="a0"/>
    <w:rsid w:val="00546BC7"/>
  </w:style>
  <w:style w:type="character" w:customStyle="1" w:styleId="weui-loadmoretips">
    <w:name w:val="weui-loadmore__tips"/>
    <w:basedOn w:val="a0"/>
    <w:rsid w:val="00546BC7"/>
  </w:style>
  <w:style w:type="character" w:customStyle="1" w:styleId="nicknamespan">
    <w:name w:val="nicknamespan"/>
    <w:basedOn w:val="a0"/>
    <w:rsid w:val="00546BC7"/>
  </w:style>
  <w:style w:type="character" w:customStyle="1" w:styleId="snsoprgap">
    <w:name w:val="sns_opr_gap"/>
    <w:basedOn w:val="a0"/>
    <w:rsid w:val="00546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1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6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92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66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0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49831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768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22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9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4334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2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264392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5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8065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9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736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9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927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3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6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5827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23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1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1965">
                                          <w:marLeft w:val="0"/>
                                          <w:marRight w:val="0"/>
                                          <w:marTop w:val="3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65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07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25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2225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85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1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5850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3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19018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7887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5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5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4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03204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6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5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1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2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0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3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8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4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9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7529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41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168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14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1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6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31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4828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952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17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196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237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69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392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427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397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52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237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145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764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5928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273915"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61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063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75998">
                                                                          <w:marLeft w:val="-120"/>
                                                                          <w:marRight w:val="-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30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8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70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85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292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8872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976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194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29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157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579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902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3659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392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845112">
                                                                          <w:marLeft w:val="-120"/>
                                                                          <w:marRight w:val="-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6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198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385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121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211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4631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492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7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481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494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3388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181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872955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62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77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228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33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93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261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56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23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852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45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858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14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4172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81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318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428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61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432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4675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80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305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575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881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14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276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257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8565299"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97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69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443914">
                                                                          <w:marLeft w:val="-120"/>
                                                                          <w:marRight w:val="-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745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1561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069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782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50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443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561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579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158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774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893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113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8257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192220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10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63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64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662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9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923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23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167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57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5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903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518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590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8005980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22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5555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25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0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603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74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527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29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78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076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957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951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419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428037"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38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8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06630">
                                                                          <w:marLeft w:val="-120"/>
                                                                          <w:marRight w:val="-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5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7161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619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2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060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8960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1716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662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284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219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67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404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3527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372497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78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328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81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369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77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2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892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2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054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27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7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5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68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968390"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33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914820">
                                                                          <w:marLeft w:val="-120"/>
                                                                          <w:marRight w:val="-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51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552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741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928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645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83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5574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871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382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055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077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8190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6742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269465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54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429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174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52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959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433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15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05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459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183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529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451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39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273969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094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0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726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5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57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915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23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2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308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142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412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480791"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83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85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203829">
                                                                          <w:marLeft w:val="-120"/>
                                                                          <w:marRight w:val="-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321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0060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725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504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45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8863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531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648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53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112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53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312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8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974284">
                                                                          <w:marLeft w:val="-120"/>
                                                                          <w:marRight w:val="-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065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5198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201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415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496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5445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3245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67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087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470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20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02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7385453">
                                                  <w:marLeft w:val="240"/>
                                                  <w:marRight w:val="240"/>
                                                  <w:marTop w:val="6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8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5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3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2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2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87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03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7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77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16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79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3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4265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59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6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934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564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0027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8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5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2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3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7752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7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903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1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5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2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924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705887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44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508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96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04467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754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6464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3351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45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67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8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49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96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98512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8809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159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19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35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1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599931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972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80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5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3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7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42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5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4910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566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6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tome</dc:creator>
  <cp:keywords/>
  <dc:description/>
  <cp:lastModifiedBy>star tome</cp:lastModifiedBy>
  <cp:revision>4</cp:revision>
  <dcterms:created xsi:type="dcterms:W3CDTF">2026-05-31T00:59:00Z</dcterms:created>
  <dcterms:modified xsi:type="dcterms:W3CDTF">2026-05-31T01:26:00Z</dcterms:modified>
</cp:coreProperties>
</file>