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F08EF" w14:textId="77777777" w:rsidR="00006D2A" w:rsidRDefault="00006D2A" w:rsidP="00006D2A">
      <w:r>
        <w:rPr>
          <w:rFonts w:hint="eastAsia"/>
        </w:rPr>
        <w:t>岳阳楼记</w:t>
      </w:r>
    </w:p>
    <w:p w14:paraId="08669F8E" w14:textId="77777777" w:rsidR="00006D2A" w:rsidRDefault="00006D2A" w:rsidP="00006D2A">
      <w:r>
        <w:t xml:space="preserve"> </w:t>
      </w:r>
    </w:p>
    <w:p w14:paraId="6403BF42" w14:textId="77777777" w:rsidR="00006D2A" w:rsidRDefault="00006D2A" w:rsidP="00006D2A">
      <w:r>
        <w:rPr>
          <w:rFonts w:hint="eastAsia"/>
        </w:rPr>
        <w:t>北宋·范仲淹</w:t>
      </w:r>
    </w:p>
    <w:p w14:paraId="7ECD3B69" w14:textId="77777777" w:rsidR="00006D2A" w:rsidRDefault="00006D2A" w:rsidP="00006D2A">
      <w:r>
        <w:t xml:space="preserve"> </w:t>
      </w:r>
    </w:p>
    <w:p w14:paraId="226D35B0" w14:textId="77777777" w:rsidR="00006D2A" w:rsidRDefault="00006D2A" w:rsidP="00006D2A">
      <w:r>
        <w:rPr>
          <w:rFonts w:hint="eastAsia"/>
        </w:rPr>
        <w:t>庆历四年春，滕子京</w:t>
      </w:r>
      <w:proofErr w:type="gramStart"/>
      <w:r>
        <w:rPr>
          <w:rFonts w:hint="eastAsia"/>
        </w:rPr>
        <w:t>谪</w:t>
      </w:r>
      <w:proofErr w:type="gramEnd"/>
      <w:r>
        <w:rPr>
          <w:rFonts w:hint="eastAsia"/>
        </w:rPr>
        <w:t>守巴陵郡。越明年，政通人和，百废具兴。乃重修岳阳楼，增其旧制，</w:t>
      </w:r>
      <w:proofErr w:type="gramStart"/>
      <w:r>
        <w:rPr>
          <w:rFonts w:hint="eastAsia"/>
        </w:rPr>
        <w:t>刻唐贤</w:t>
      </w:r>
      <w:proofErr w:type="gramEnd"/>
      <w:r>
        <w:rPr>
          <w:rFonts w:hint="eastAsia"/>
        </w:rPr>
        <w:t>今人诗</w:t>
      </w:r>
      <w:proofErr w:type="gramStart"/>
      <w:r>
        <w:rPr>
          <w:rFonts w:hint="eastAsia"/>
        </w:rPr>
        <w:t>赋于</w:t>
      </w:r>
      <w:proofErr w:type="gramEnd"/>
      <w:r>
        <w:rPr>
          <w:rFonts w:hint="eastAsia"/>
        </w:rPr>
        <w:t>其上。属予作文以记之。</w:t>
      </w:r>
    </w:p>
    <w:p w14:paraId="52B1753B" w14:textId="77777777" w:rsidR="00006D2A" w:rsidRDefault="00006D2A" w:rsidP="00006D2A">
      <w:r>
        <w:t xml:space="preserve"> </w:t>
      </w:r>
    </w:p>
    <w:p w14:paraId="7CEB3F88" w14:textId="77777777" w:rsidR="00006D2A" w:rsidRDefault="00006D2A" w:rsidP="00006D2A">
      <w:r>
        <w:rPr>
          <w:rFonts w:hint="eastAsia"/>
        </w:rPr>
        <w:t>予观夫巴陵胜状，在洞庭一湖。衔远山，吞长江，</w:t>
      </w:r>
      <w:proofErr w:type="gramStart"/>
      <w:r>
        <w:rPr>
          <w:rFonts w:hint="eastAsia"/>
        </w:rPr>
        <w:t>浩浩汤汤</w:t>
      </w:r>
      <w:proofErr w:type="gramEnd"/>
      <w:r>
        <w:rPr>
          <w:rFonts w:hint="eastAsia"/>
        </w:rPr>
        <w:t>，横无际涯；朝晖夕阴，气象万千。此则岳阳楼之大观也，前人之述备矣。然则北通巫峡，南极潇湘，迁客骚人，多会于此，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物之情，得无异乎？</w:t>
      </w:r>
    </w:p>
    <w:p w14:paraId="67F14235" w14:textId="77777777" w:rsidR="00006D2A" w:rsidRDefault="00006D2A" w:rsidP="00006D2A">
      <w:r>
        <w:t xml:space="preserve"> </w:t>
      </w:r>
    </w:p>
    <w:p w14:paraId="2D85EA8F" w14:textId="77777777" w:rsidR="00006D2A" w:rsidRDefault="00006D2A" w:rsidP="00006D2A">
      <w:r>
        <w:rPr>
          <w:rFonts w:hint="eastAsia"/>
        </w:rPr>
        <w:t>若夫淫雨霏霏，连月不开，阴风怒号，浊浪排空；日星隐</w:t>
      </w:r>
      <w:proofErr w:type="gramStart"/>
      <w:r>
        <w:rPr>
          <w:rFonts w:hint="eastAsia"/>
        </w:rPr>
        <w:t>曜</w:t>
      </w:r>
      <w:proofErr w:type="gramEnd"/>
      <w:r>
        <w:rPr>
          <w:rFonts w:hint="eastAsia"/>
        </w:rPr>
        <w:t>，山岳潜形；商旅不行，</w:t>
      </w:r>
      <w:proofErr w:type="gramStart"/>
      <w:r>
        <w:rPr>
          <w:rFonts w:hint="eastAsia"/>
        </w:rPr>
        <w:t>樯</w:t>
      </w:r>
      <w:proofErr w:type="gramEnd"/>
      <w:r>
        <w:rPr>
          <w:rFonts w:hint="eastAsia"/>
        </w:rPr>
        <w:t>倾</w:t>
      </w:r>
      <w:proofErr w:type="gramStart"/>
      <w:r>
        <w:rPr>
          <w:rFonts w:hint="eastAsia"/>
        </w:rPr>
        <w:t>楫</w:t>
      </w:r>
      <w:proofErr w:type="gramEnd"/>
      <w:r>
        <w:rPr>
          <w:rFonts w:hint="eastAsia"/>
        </w:rPr>
        <w:t>摧；薄暮冥冥，虎啸猿啼。登斯楼也，则有去国怀乡，忧</w:t>
      </w:r>
      <w:proofErr w:type="gramStart"/>
      <w:r>
        <w:rPr>
          <w:rFonts w:hint="eastAsia"/>
        </w:rPr>
        <w:t>谗</w:t>
      </w:r>
      <w:proofErr w:type="gramEnd"/>
      <w:r>
        <w:rPr>
          <w:rFonts w:hint="eastAsia"/>
        </w:rPr>
        <w:t>畏讥，满目萧然，感极而悲者矣。</w:t>
      </w:r>
    </w:p>
    <w:p w14:paraId="05843ABB" w14:textId="77777777" w:rsidR="00006D2A" w:rsidRDefault="00006D2A" w:rsidP="00006D2A">
      <w:r>
        <w:t xml:space="preserve"> </w:t>
      </w:r>
    </w:p>
    <w:p w14:paraId="3CCDD60D" w14:textId="77777777" w:rsidR="00006D2A" w:rsidRDefault="00006D2A" w:rsidP="00006D2A">
      <w:r>
        <w:rPr>
          <w:rFonts w:hint="eastAsia"/>
        </w:rPr>
        <w:t>至若春和景明，波澜不惊，上下天光，一碧万顷；沙鸥翔集，锦鳞游泳；岸</w:t>
      </w:r>
      <w:proofErr w:type="gramStart"/>
      <w:r>
        <w:rPr>
          <w:rFonts w:hint="eastAsia"/>
        </w:rPr>
        <w:t>芷汀</w:t>
      </w:r>
      <w:proofErr w:type="gramEnd"/>
      <w:r>
        <w:rPr>
          <w:rFonts w:hint="eastAsia"/>
        </w:rPr>
        <w:t>兰，郁郁青青。而或长烟一空，皓月千里，浮光跃金，静影沉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>，渔歌互答，此乐何极！登斯楼也，则有心旷神怡，宠辱偕忘，把酒临风，其喜洋洋者矣。</w:t>
      </w:r>
    </w:p>
    <w:p w14:paraId="3F997A74" w14:textId="77777777" w:rsidR="00006D2A" w:rsidRDefault="00006D2A" w:rsidP="00006D2A">
      <w:r>
        <w:t xml:space="preserve"> </w:t>
      </w:r>
    </w:p>
    <w:p w14:paraId="7DFB83C9" w14:textId="77777777" w:rsidR="00006D2A" w:rsidRDefault="00006D2A" w:rsidP="00006D2A">
      <w:proofErr w:type="gramStart"/>
      <w:r>
        <w:rPr>
          <w:rFonts w:hint="eastAsia"/>
        </w:rPr>
        <w:t>嗟</w:t>
      </w:r>
      <w:proofErr w:type="gramEnd"/>
      <w:r>
        <w:rPr>
          <w:rFonts w:hint="eastAsia"/>
        </w:rPr>
        <w:t>夫！予尝求古仁人之心，或异二者之为，何哉？不以物喜，不以己悲；居庙堂之高则忧其民；处江湖之远则忧其君。是进亦忧，退亦忧。然则何时而乐耶？其必曰“先天下之忧而忧，后天下之乐而乐”乎！</w:t>
      </w:r>
      <w:proofErr w:type="gramStart"/>
      <w:r>
        <w:rPr>
          <w:rFonts w:hint="eastAsia"/>
        </w:rPr>
        <w:t>噫</w:t>
      </w:r>
      <w:proofErr w:type="gramEnd"/>
      <w:r>
        <w:rPr>
          <w:rFonts w:hint="eastAsia"/>
        </w:rPr>
        <w:t>！微斯人，吾谁与归？</w:t>
      </w:r>
    </w:p>
    <w:p w14:paraId="34FBB972" w14:textId="77777777" w:rsidR="00006D2A" w:rsidRDefault="00006D2A" w:rsidP="00006D2A">
      <w:r>
        <w:t xml:space="preserve"> </w:t>
      </w:r>
    </w:p>
    <w:p w14:paraId="380614F8" w14:textId="77777777" w:rsidR="00006D2A" w:rsidRDefault="00006D2A" w:rsidP="00006D2A">
      <w:r>
        <w:rPr>
          <w:rFonts w:hint="eastAsia"/>
        </w:rPr>
        <w:t>时六年九月十五日。</w:t>
      </w:r>
    </w:p>
    <w:p w14:paraId="5C5F3DAB" w14:textId="77777777" w:rsidR="00006D2A" w:rsidRDefault="00006D2A" w:rsidP="00006D2A">
      <w:r>
        <w:t xml:space="preserve"> </w:t>
      </w:r>
    </w:p>
    <w:p w14:paraId="4CCD9F37" w14:textId="77777777" w:rsidR="00006D2A" w:rsidRDefault="00006D2A" w:rsidP="00006D2A">
      <w:r>
        <w:rPr>
          <w:rFonts w:hint="eastAsia"/>
        </w:rPr>
        <w:t>通假字备注</w:t>
      </w:r>
    </w:p>
    <w:p w14:paraId="0761CF82" w14:textId="77777777" w:rsidR="00006D2A" w:rsidRDefault="00006D2A" w:rsidP="00006D2A">
      <w:r>
        <w:t xml:space="preserve"> </w:t>
      </w:r>
    </w:p>
    <w:p w14:paraId="4E626F7D" w14:textId="77777777" w:rsidR="00006D2A" w:rsidRDefault="00006D2A" w:rsidP="00006D2A">
      <w:r>
        <w:t>1. 具：通“俱”，全、皆</w:t>
      </w:r>
    </w:p>
    <w:p w14:paraId="315BF045" w14:textId="77777777" w:rsidR="00006D2A" w:rsidRDefault="00006D2A" w:rsidP="00006D2A"/>
    <w:p w14:paraId="2F1D4316" w14:textId="77777777" w:rsidR="00006D2A" w:rsidRDefault="00006D2A" w:rsidP="00006D2A">
      <w:r>
        <w:t>2. 属（</w:t>
      </w:r>
      <w:proofErr w:type="spellStart"/>
      <w:r>
        <w:t>zhǔ</w:t>
      </w:r>
      <w:proofErr w:type="spellEnd"/>
      <w:r>
        <w:t>）：通“嘱”，嘱托</w:t>
      </w:r>
    </w:p>
    <w:p w14:paraId="10A3696E" w14:textId="77777777" w:rsidR="00006D2A" w:rsidRDefault="00006D2A" w:rsidP="00006D2A"/>
    <w:p w14:paraId="68104A8B" w14:textId="77777777" w:rsidR="00006D2A" w:rsidRDefault="00006D2A" w:rsidP="00006D2A">
      <w:r>
        <w:t>3. 淫雨：同“霪雨”，连绵阴雨</w:t>
      </w:r>
    </w:p>
    <w:p w14:paraId="5408AF6E" w14:textId="77777777" w:rsidR="00006D2A" w:rsidRDefault="00006D2A" w:rsidP="00006D2A"/>
    <w:p w14:paraId="45C419A7" w14:textId="6C3EEF3E" w:rsidR="00006D2A" w:rsidRDefault="00006D2A" w:rsidP="00006D2A">
      <w:r>
        <w:t>4. 隐</w:t>
      </w:r>
      <w:proofErr w:type="gramStart"/>
      <w:r>
        <w:t>曜</w:t>
      </w:r>
      <w:proofErr w:type="gramEnd"/>
      <w:r>
        <w:t>：亦作“隐耀”，光芒隐没</w:t>
      </w:r>
    </w:p>
    <w:p w14:paraId="4C9B3041" w14:textId="77777777" w:rsidR="00006D2A" w:rsidRDefault="00006D2A" w:rsidP="00006D2A">
      <w:r>
        <w:rPr>
          <w:rFonts w:hint="eastAsia"/>
        </w:rPr>
        <w:t>岳阳楼记</w:t>
      </w:r>
    </w:p>
    <w:p w14:paraId="7897019B" w14:textId="77777777" w:rsidR="00006D2A" w:rsidRDefault="00006D2A" w:rsidP="00006D2A">
      <w:r>
        <w:t xml:space="preserve"> </w:t>
      </w:r>
    </w:p>
    <w:p w14:paraId="0453A025" w14:textId="19E694B3" w:rsidR="009920DC" w:rsidRDefault="00984C7E" w:rsidP="00984C7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谪</w:t>
      </w:r>
      <w:proofErr w:type="gramEnd"/>
      <w:r>
        <w:rPr>
          <w:rFonts w:hint="eastAsia"/>
        </w:rPr>
        <w:t>:贬官</w:t>
      </w:r>
    </w:p>
    <w:p w14:paraId="7203E149" w14:textId="5A6F6CCE" w:rsidR="00984C7E" w:rsidRDefault="00984C7E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守：做州郡的太守。</w:t>
      </w:r>
    </w:p>
    <w:p w14:paraId="4F204790" w14:textId="2FD45458" w:rsidR="00984C7E" w:rsidRDefault="00984C7E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滕子京</w:t>
      </w:r>
      <w:proofErr w:type="gramStart"/>
      <w:r>
        <w:rPr>
          <w:rFonts w:hint="eastAsia"/>
        </w:rPr>
        <w:t>谪</w:t>
      </w:r>
      <w:proofErr w:type="gramEnd"/>
      <w:r>
        <w:rPr>
          <w:rFonts w:hint="eastAsia"/>
        </w:rPr>
        <w:t>守巴陵郡</w:t>
      </w:r>
      <w:r>
        <w:rPr>
          <w:rFonts w:hint="eastAsia"/>
        </w:rPr>
        <w:t>：</w:t>
      </w:r>
      <w:r>
        <w:rPr>
          <w:rFonts w:hint="eastAsia"/>
        </w:rPr>
        <w:t>滕子</w:t>
      </w:r>
      <w:r>
        <w:rPr>
          <w:rFonts w:hint="eastAsia"/>
        </w:rPr>
        <w:t>被贬官到岳州做知州。</w:t>
      </w:r>
    </w:p>
    <w:p w14:paraId="4CB10FDF" w14:textId="4B6DF4EA" w:rsidR="00984C7E" w:rsidRDefault="00984C7E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越明年：到了第二年。 越：到</w:t>
      </w:r>
    </w:p>
    <w:p w14:paraId="0CAFB6A7" w14:textId="7F4B5759" w:rsidR="00984C7E" w:rsidRDefault="00984C7E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政通的和：政事顺利，百姓和乐。</w:t>
      </w:r>
    </w:p>
    <w:p w14:paraId="55775659" w14:textId="6A40F79B" w:rsidR="00D37266" w:rsidRDefault="00D3726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具：同</w:t>
      </w:r>
      <w:r w:rsidR="00263B25">
        <w:rPr>
          <w:rFonts w:hint="eastAsia"/>
        </w:rPr>
        <w:t>“俱”全，皆</w:t>
      </w:r>
    </w:p>
    <w:p w14:paraId="7ABACE65" w14:textId="28C7EA0E" w:rsidR="00263B25" w:rsidRDefault="00263B25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增其旧制：扩大它原有的规模。制：规模</w:t>
      </w:r>
    </w:p>
    <w:p w14:paraId="54F07712" w14:textId="3C9A1F7B" w:rsidR="00263B25" w:rsidRDefault="00263B25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属：同“嘱”，嘱咐</w:t>
      </w:r>
    </w:p>
    <w:p w14:paraId="0BC5C16D" w14:textId="7D5E9774" w:rsidR="00263B25" w:rsidRDefault="00263B25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胜状：胜景，美景。胜：美好</w:t>
      </w:r>
    </w:p>
    <w:p w14:paraId="640ABAC0" w14:textId="2429B2D3" w:rsidR="00263B25" w:rsidRDefault="00263B25" w:rsidP="00984C7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lastRenderedPageBreak/>
        <w:t>浩浩汤汤</w:t>
      </w:r>
      <w:proofErr w:type="gramEnd"/>
      <w:r>
        <w:rPr>
          <w:rFonts w:hint="eastAsia"/>
        </w:rPr>
        <w:t>：水势浩大的样子</w:t>
      </w:r>
    </w:p>
    <w:p w14:paraId="420D6FF5" w14:textId="7FAE9343" w:rsidR="00263B25" w:rsidRDefault="00263B25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横无际涯：宽阔无边。 际涯：边际</w:t>
      </w:r>
    </w:p>
    <w:p w14:paraId="35688186" w14:textId="6159ED14" w:rsidR="00263B25" w:rsidRDefault="00263B25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朝晖夕阴：早晚阴晴多变。晖：日光</w:t>
      </w:r>
    </w:p>
    <w:p w14:paraId="707A4908" w14:textId="128DA4E6" w:rsidR="00263B25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大观：壮丽景象</w:t>
      </w:r>
    </w:p>
    <w:p w14:paraId="7D54CB1F" w14:textId="7FCBEFDD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前人之述备矣：前人的记述很详尽了</w:t>
      </w:r>
    </w:p>
    <w:p w14:paraId="0C4D69EB" w14:textId="297C1FDA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然则：虽然如此，那么</w:t>
      </w:r>
    </w:p>
    <w:p w14:paraId="0F965682" w14:textId="59D8F469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南极潇湘：南面直到</w:t>
      </w:r>
      <w:proofErr w:type="gramStart"/>
      <w:r>
        <w:rPr>
          <w:rFonts w:hint="eastAsia"/>
        </w:rPr>
        <w:t>潇</w:t>
      </w:r>
      <w:proofErr w:type="gramEnd"/>
      <w:r>
        <w:rPr>
          <w:rFonts w:hint="eastAsia"/>
        </w:rPr>
        <w:t xml:space="preserve">水，湘水。极：至，到达 </w:t>
      </w:r>
    </w:p>
    <w:p w14:paraId="79252813" w14:textId="62421B9B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迁客：被降职到外地的官员。迁：貶 </w:t>
      </w:r>
      <w:proofErr w:type="gramStart"/>
      <w:r>
        <w:rPr>
          <w:rFonts w:hint="eastAsia"/>
        </w:rPr>
        <w:t>谪</w:t>
      </w:r>
      <w:proofErr w:type="gramEnd"/>
      <w:r>
        <w:rPr>
          <w:rFonts w:hint="eastAsia"/>
        </w:rPr>
        <w:t>，降职</w:t>
      </w:r>
    </w:p>
    <w:p w14:paraId="6ECD4E81" w14:textId="3E0674DB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骚人：泛指文人</w:t>
      </w:r>
    </w:p>
    <w:p w14:paraId="5ADD57F6" w14:textId="5F0580A8" w:rsidR="00A15726" w:rsidRDefault="00A15726" w:rsidP="00984C7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物之情，得无异乎？</w:t>
      </w:r>
      <w:r>
        <w:rPr>
          <w:rFonts w:hint="eastAsia"/>
        </w:rPr>
        <w:t>看了自然景物而触发的感情，恐怕会有所不同吧。</w:t>
      </w:r>
    </w:p>
    <w:p w14:paraId="7BFE1F59" w14:textId="10717749" w:rsidR="00A15726" w:rsidRDefault="00A15726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得无：表示推测</w:t>
      </w:r>
    </w:p>
    <w:p w14:paraId="6A90DDF4" w14:textId="044896FB" w:rsidR="00A15726" w:rsidRDefault="00A15726" w:rsidP="00813B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若夫：用在一段话开关，以引起下文。（可以理解为：比如，如果，</w:t>
      </w:r>
      <w:r w:rsidR="00813B77">
        <w:rPr>
          <w:rFonts w:hint="eastAsia"/>
        </w:rPr>
        <w:t>假若）</w:t>
      </w:r>
    </w:p>
    <w:p w14:paraId="78190E49" w14:textId="6425C60E" w:rsidR="00A15726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淫雨：连绵不断的雨</w:t>
      </w:r>
    </w:p>
    <w:p w14:paraId="68889CF0" w14:textId="4CC67809" w:rsidR="00813B77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霏霏：雨雪纷纷而下的样子</w:t>
      </w:r>
    </w:p>
    <w:p w14:paraId="0FB065A5" w14:textId="6432314D" w:rsidR="00263B25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开：指天气放晴</w:t>
      </w:r>
    </w:p>
    <w:p w14:paraId="5E06E26D" w14:textId="5D008C7E" w:rsidR="00813B77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排空：冲向天空</w:t>
      </w:r>
    </w:p>
    <w:p w14:paraId="4F3957BC" w14:textId="722CF260" w:rsidR="00263B25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日星隐</w:t>
      </w:r>
      <w:proofErr w:type="gramStart"/>
      <w:r>
        <w:rPr>
          <w:rFonts w:hint="eastAsia"/>
        </w:rPr>
        <w:t>曜</w:t>
      </w:r>
      <w:proofErr w:type="spellStart"/>
      <w:proofErr w:type="gramEnd"/>
      <w:r>
        <w:rPr>
          <w:rFonts w:hint="eastAsia"/>
        </w:rPr>
        <w:t>ya</w:t>
      </w:r>
      <w:r>
        <w:t>o</w:t>
      </w:r>
      <w:proofErr w:type="spellEnd"/>
      <w:r>
        <w:rPr>
          <w:rFonts w:hint="eastAsia"/>
        </w:rPr>
        <w:t>：太阳和星星隐藏起光辉。</w:t>
      </w:r>
      <w:proofErr w:type="gramStart"/>
      <w:r>
        <w:rPr>
          <w:rFonts w:hint="eastAsia"/>
        </w:rPr>
        <w:t>曜</w:t>
      </w:r>
      <w:proofErr w:type="gramEnd"/>
      <w:r>
        <w:rPr>
          <w:rFonts w:hint="eastAsia"/>
        </w:rPr>
        <w:t>：光芒</w:t>
      </w:r>
    </w:p>
    <w:p w14:paraId="637E2E7B" w14:textId="417CC701" w:rsidR="00813B77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山岳潜形：山岳隐没在阴云中。</w:t>
      </w:r>
    </w:p>
    <w:p w14:paraId="5F18826A" w14:textId="55B451AB" w:rsidR="00813B77" w:rsidRDefault="00813B77" w:rsidP="00984C7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樯</w:t>
      </w:r>
      <w:proofErr w:type="gramEnd"/>
      <w:r>
        <w:rPr>
          <w:rFonts w:hint="eastAsia"/>
        </w:rPr>
        <w:t>倾</w:t>
      </w:r>
      <w:proofErr w:type="gramStart"/>
      <w:r>
        <w:rPr>
          <w:rFonts w:hint="eastAsia"/>
        </w:rPr>
        <w:t>楫</w:t>
      </w:r>
      <w:proofErr w:type="gramEnd"/>
      <w:r>
        <w:rPr>
          <w:rFonts w:hint="eastAsia"/>
        </w:rPr>
        <w:t>摧：桅杆倒下，船桨断折。倾：倒下。摧：折断</w:t>
      </w:r>
    </w:p>
    <w:p w14:paraId="0ADDB660" w14:textId="6FF5AE45" w:rsidR="00813B77" w:rsidRDefault="00813B77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薄暮冥冥：傍晚天色</w:t>
      </w:r>
      <w:r w:rsidR="00AD6541">
        <w:rPr>
          <w:rFonts w:hint="eastAsia"/>
        </w:rPr>
        <w:t>昏暗。冥冥：昏暗。</w:t>
      </w:r>
    </w:p>
    <w:p w14:paraId="6A2898AA" w14:textId="6164C14C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去国怀乡，忧</w:t>
      </w:r>
      <w:proofErr w:type="gramStart"/>
      <w:r>
        <w:rPr>
          <w:rFonts w:hint="eastAsia"/>
        </w:rPr>
        <w:t>谗</w:t>
      </w:r>
      <w:proofErr w:type="gramEnd"/>
      <w:r>
        <w:rPr>
          <w:rFonts w:hint="eastAsia"/>
        </w:rPr>
        <w:t>畏讥</w:t>
      </w:r>
      <w:r>
        <w:rPr>
          <w:rFonts w:hint="eastAsia"/>
        </w:rPr>
        <w:t>：离开国都，怀念家乡，担心被说坏话，惧怕被批评指责。</w:t>
      </w:r>
    </w:p>
    <w:p w14:paraId="03591318" w14:textId="70165BFB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国：指国都。</w:t>
      </w:r>
    </w:p>
    <w:p w14:paraId="6704E9A9" w14:textId="7B2D729B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景：日光</w:t>
      </w:r>
    </w:p>
    <w:p w14:paraId="26DE2872" w14:textId="212BD844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波澜不惊：湖面平静，没有风浪。</w:t>
      </w:r>
    </w:p>
    <w:p w14:paraId="6BEA2DD1" w14:textId="48A604B6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上下天光，一碧万顷：天色湖光相接，一片碧绿，广阔无际</w:t>
      </w:r>
    </w:p>
    <w:p w14:paraId="02A0C738" w14:textId="595D065C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万顷：极言广阔</w:t>
      </w:r>
    </w:p>
    <w:p w14:paraId="325685CE" w14:textId="50D3B4C1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翔集：</w:t>
      </w:r>
      <w:r>
        <w:rPr>
          <w:rFonts w:hint="eastAsia"/>
        </w:rPr>
        <w:t>时而</w:t>
      </w:r>
      <w:r>
        <w:rPr>
          <w:rFonts w:hint="eastAsia"/>
        </w:rPr>
        <w:t>飞翔，时而停歇。集：停歇</w:t>
      </w:r>
    </w:p>
    <w:p w14:paraId="6A8AFE49" w14:textId="130C7504" w:rsidR="00AD6541" w:rsidRDefault="00AD6541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锦鳞：美丽的鱼。鳞：代指鱼</w:t>
      </w:r>
    </w:p>
    <w:p w14:paraId="594B0295" w14:textId="6F6AFF55" w:rsidR="00AD6541" w:rsidRDefault="00F96DF3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岸沚</w:t>
      </w:r>
      <w:proofErr w:type="gramStart"/>
      <w:r>
        <w:rPr>
          <w:rFonts w:hint="eastAsia"/>
        </w:rPr>
        <w:t>汀</w:t>
      </w:r>
      <w:proofErr w:type="gramEnd"/>
      <w:r>
        <w:rPr>
          <w:rFonts w:hint="eastAsia"/>
        </w:rPr>
        <w:t>兰：岸上与小洲上的花草。</w:t>
      </w:r>
      <w:proofErr w:type="gramStart"/>
      <w:r>
        <w:rPr>
          <w:rFonts w:hint="eastAsia"/>
        </w:rPr>
        <w:t>汀</w:t>
      </w:r>
      <w:proofErr w:type="gramEnd"/>
      <w:r>
        <w:rPr>
          <w:rFonts w:hint="eastAsia"/>
        </w:rPr>
        <w:t>：小洲</w:t>
      </w:r>
    </w:p>
    <w:p w14:paraId="00974D8D" w14:textId="731D4BCD" w:rsidR="00F96DF3" w:rsidRDefault="00F96DF3" w:rsidP="00984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郁郁：形容草木茂盛</w:t>
      </w:r>
    </w:p>
    <w:p w14:paraId="7CBEF763" w14:textId="524C25C9" w:rsidR="00F96DF3" w:rsidRDefault="00F96DF3" w:rsidP="00F96DF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长烟</w:t>
      </w:r>
      <w:r>
        <w:rPr>
          <w:rFonts w:hint="eastAsia"/>
        </w:rPr>
        <w:t>一空：大片烟</w:t>
      </w:r>
      <w:r>
        <w:rPr>
          <w:rFonts w:hint="eastAsia"/>
        </w:rPr>
        <w:t>雾完全消散。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：全。</w:t>
      </w:r>
    </w:p>
    <w:p w14:paraId="6F0F19C6" w14:textId="77777777" w:rsidR="00F96DF3" w:rsidRDefault="00F96DF3" w:rsidP="00F96DF3">
      <w:pPr>
        <w:rPr>
          <w:rFonts w:hint="eastAsia"/>
        </w:rPr>
      </w:pPr>
    </w:p>
    <w:sectPr w:rsidR="00F9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5EA0"/>
    <w:multiLevelType w:val="hybridMultilevel"/>
    <w:tmpl w:val="1FAA0DA2"/>
    <w:lvl w:ilvl="0" w:tplc="1A64B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567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2A"/>
    <w:rsid w:val="00006D2A"/>
    <w:rsid w:val="000E0C79"/>
    <w:rsid w:val="00263B25"/>
    <w:rsid w:val="00813B77"/>
    <w:rsid w:val="00984C7E"/>
    <w:rsid w:val="009920DC"/>
    <w:rsid w:val="00A15726"/>
    <w:rsid w:val="00AD6541"/>
    <w:rsid w:val="00D37266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3511"/>
  <w15:chartTrackingRefBased/>
  <w15:docId w15:val="{2417F9A1-D263-468E-A2D1-E160F964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5</cp:revision>
  <dcterms:created xsi:type="dcterms:W3CDTF">2026-06-08T14:04:00Z</dcterms:created>
  <dcterms:modified xsi:type="dcterms:W3CDTF">2026-06-08T15:33:00Z</dcterms:modified>
</cp:coreProperties>
</file>